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5DAC0EE9" w14:textId="29E49FAC" w:rsidR="007264C4" w:rsidRPr="00454B18" w:rsidRDefault="007264C4" w:rsidP="006B5AAB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B53AA8">
              <w:rPr>
                <w:b/>
                <w:bCs/>
                <w:sz w:val="32"/>
                <w:szCs w:val="32"/>
              </w:rPr>
              <w:t>Dipole und nicht-Dipole</w:t>
            </w: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15850E14" w:rsidR="007264C4" w:rsidRPr="00D61EB6" w:rsidRDefault="00F24AB9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4.75pt;height:51pt" o:ole="">
                    <v:imagedata r:id="rId8" o:title=""/>
                  </v:shape>
                  <o:OLEObject Type="Embed" ProgID="PBrush" ShapeID="_x0000_i1025" DrawAspect="Content" ObjectID="_1664551049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01B9E43E" w:rsidR="007264C4" w:rsidRPr="00454B18" w:rsidRDefault="00F24AB9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5257F4" w:rsidRPr="006B5AAB">
                <w:rPr>
                  <w:rStyle w:val="Hyperlink"/>
                  <w:b/>
                  <w:bCs/>
                  <w:sz w:val="32"/>
                  <w:szCs w:val="32"/>
                </w:rPr>
                <w:t>A</w:t>
              </w:r>
              <w:r w:rsidR="006B5AAB" w:rsidRPr="006B5AAB">
                <w:rPr>
                  <w:rStyle w:val="Hyperlink"/>
                  <w:b/>
                  <w:bCs/>
                  <w:sz w:val="32"/>
                  <w:szCs w:val="32"/>
                </w:rPr>
                <w:t>m0</w:t>
              </w:r>
              <w:r w:rsidR="00B53AA8">
                <w:rPr>
                  <w:rStyle w:val="Hyperlink"/>
                  <w:b/>
                  <w:bCs/>
                  <w:sz w:val="32"/>
                  <w:szCs w:val="32"/>
                </w:rPr>
                <w:t>7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1EDE2189" w:rsidR="00491B7F" w:rsidRPr="00087871" w:rsidRDefault="00B53AA8" w:rsidP="00087871">
      <w:pPr>
        <w:pStyle w:val="berschrift1"/>
        <w:shd w:val="clear" w:color="auto" w:fill="F9F9F9"/>
        <w:spacing w:before="0"/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de-DE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Dipole und nicht-Dipole</w:t>
      </w:r>
      <w:r w:rsidR="00087871" w:rsidRPr="0008787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491B7F" w:rsidRPr="00087871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 w:rsidR="00491B7F" w:rsidRPr="00087871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>einfach erklärt</w:t>
      </w:r>
      <w:r w:rsidR="00491B7F" w:rsidRPr="00087871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r w:rsidR="003C5268" w:rsidRPr="00087871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>-</w:t>
      </w:r>
      <w:r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>5:00</w:t>
      </w:r>
      <w:r w:rsidR="006B5AAB" w:rsidRPr="00087871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 xml:space="preserve"> Min</w:t>
      </w:r>
    </w:p>
    <w:p w14:paraId="70645BCE" w14:textId="5332E9B5" w:rsidR="00491B7F" w:rsidRDefault="00491B7F" w:rsidP="00A10A9B">
      <w:pPr>
        <w:spacing w:after="0" w:line="240" w:lineRule="auto"/>
      </w:pPr>
    </w:p>
    <w:p w14:paraId="2674EC37" w14:textId="0EC3BF04" w:rsidR="007A2A62" w:rsidRDefault="007A2A62" w:rsidP="007A2A62">
      <w:r>
        <w:rPr>
          <w:color w:val="000000"/>
        </w:rPr>
        <w:t>1. Nenne die drei Bedingungen, die erfüllt sein müssen</w:t>
      </w:r>
      <w:r>
        <w:rPr>
          <w:color w:val="000000"/>
        </w:rPr>
        <w:t>,</w:t>
      </w:r>
      <w:r>
        <w:rPr>
          <w:color w:val="000000"/>
        </w:rPr>
        <w:t xml:space="preserve"> damit Dipole entstehen können.</w:t>
      </w:r>
    </w:p>
    <w:p w14:paraId="6E96AF7A" w14:textId="535F1AD8" w:rsidR="007A2A62" w:rsidRDefault="007A2A62" w:rsidP="007A2A62">
      <w:pPr>
        <w:rPr>
          <w:color w:val="000000"/>
        </w:rPr>
      </w:pPr>
    </w:p>
    <w:p w14:paraId="0295BE18" w14:textId="45AA483B" w:rsidR="007A2A62" w:rsidRDefault="007A2A62" w:rsidP="007A2A62">
      <w:pPr>
        <w:rPr>
          <w:color w:val="000000"/>
        </w:rPr>
      </w:pPr>
    </w:p>
    <w:p w14:paraId="30A1CB0A" w14:textId="77777777" w:rsidR="007A2A62" w:rsidRDefault="007A2A62" w:rsidP="007A2A62">
      <w:pPr>
        <w:rPr>
          <w:color w:val="000000"/>
        </w:rPr>
      </w:pPr>
    </w:p>
    <w:p w14:paraId="25D6CFB0" w14:textId="695220DD" w:rsidR="007A2A62" w:rsidRDefault="007A2A62" w:rsidP="007A2A62">
      <w:r>
        <w:rPr>
          <w:color w:val="000000"/>
        </w:rPr>
        <w:t>2. Erkläre</w:t>
      </w:r>
      <w:r>
        <w:rPr>
          <w:color w:val="000000"/>
        </w:rPr>
        <w:t>,</w:t>
      </w:r>
      <w:r>
        <w:rPr>
          <w:color w:val="000000"/>
        </w:rPr>
        <w:t xml:space="preserve"> warum Wasser Dipole bildet, CO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aber nicht.</w:t>
      </w:r>
    </w:p>
    <w:p w14:paraId="3CEA49DC" w14:textId="49F713AD" w:rsidR="007A2A62" w:rsidRDefault="007A2A62" w:rsidP="007A2A62">
      <w:pPr>
        <w:rPr>
          <w:color w:val="000000"/>
        </w:rPr>
      </w:pPr>
    </w:p>
    <w:p w14:paraId="26BAB3E8" w14:textId="63949FE0" w:rsidR="007A2A62" w:rsidRDefault="007A2A62" w:rsidP="007A2A62">
      <w:pPr>
        <w:rPr>
          <w:color w:val="000000"/>
        </w:rPr>
      </w:pPr>
    </w:p>
    <w:p w14:paraId="57C630FC" w14:textId="77777777" w:rsidR="007A2A62" w:rsidRDefault="007A2A62" w:rsidP="007A2A62">
      <w:pPr>
        <w:rPr>
          <w:color w:val="000000"/>
        </w:rPr>
      </w:pPr>
    </w:p>
    <w:p w14:paraId="03205C3C" w14:textId="77777777" w:rsidR="007A2A62" w:rsidRDefault="007A2A62" w:rsidP="007A2A62">
      <w:r>
        <w:rPr>
          <w:color w:val="000000"/>
        </w:rPr>
        <w:t>2. Gib an ob die folgenden Verbindungen Dipole bilden oder nicht. Begründe kurz.</w:t>
      </w:r>
    </w:p>
    <w:p w14:paraId="0B7F1F13" w14:textId="77777777" w:rsidR="007A2A62" w:rsidRDefault="007A2A62" w:rsidP="007A2A62">
      <w:pPr>
        <w:rPr>
          <w:color w:val="000000"/>
        </w:rPr>
      </w:pPr>
    </w:p>
    <w:p w14:paraId="633C96E0" w14:textId="0683B22E" w:rsidR="007A2A62" w:rsidRDefault="007A2A62" w:rsidP="007A2A62">
      <w:pPr>
        <w:spacing w:after="0" w:line="240" w:lineRule="auto"/>
        <w:rPr>
          <w:color w:val="000000"/>
        </w:rPr>
      </w:pPr>
      <w:r>
        <w:rPr>
          <w:color w:val="000000"/>
        </w:rPr>
        <w:tab/>
        <w:t>KF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HBr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S</w:t>
      </w:r>
      <w:r>
        <w:rPr>
          <w:color w:val="000000"/>
        </w:rPr>
        <w:tab/>
      </w:r>
      <w:r>
        <w:rPr>
          <w:color w:val="000000"/>
        </w:rPr>
        <w:tab/>
        <w:t>CH</w:t>
      </w:r>
      <w:r>
        <w:rPr>
          <w:color w:val="000000"/>
          <w:vertAlign w:val="subscript"/>
        </w:rPr>
        <w:t>4</w:t>
      </w:r>
      <w:r>
        <w:rPr>
          <w:color w:val="000000"/>
        </w:rPr>
        <w:tab/>
      </w:r>
      <w:r>
        <w:rPr>
          <w:color w:val="000000"/>
        </w:rPr>
        <w:tab/>
        <w:t>CH</w:t>
      </w:r>
      <w:r>
        <w:rPr>
          <w:color w:val="000000"/>
          <w:vertAlign w:val="subscript"/>
        </w:rPr>
        <w:t>3</w:t>
      </w:r>
      <w:r>
        <w:rPr>
          <w:color w:val="000000"/>
        </w:rPr>
        <w:t>C</w:t>
      </w:r>
    </w:p>
    <w:p w14:paraId="05574B42" w14:textId="00EECD77" w:rsidR="007A2A62" w:rsidRDefault="007A2A62" w:rsidP="007A2A62">
      <w:pPr>
        <w:spacing w:after="0" w:line="240" w:lineRule="auto"/>
        <w:rPr>
          <w:color w:val="000000"/>
        </w:rPr>
      </w:pPr>
    </w:p>
    <w:p w14:paraId="644D0154" w14:textId="7938EF12" w:rsidR="007A2A62" w:rsidRDefault="007A2A62" w:rsidP="007A2A62">
      <w:pPr>
        <w:spacing w:after="0" w:line="240" w:lineRule="auto"/>
        <w:rPr>
          <w:color w:val="000000"/>
        </w:rPr>
      </w:pPr>
    </w:p>
    <w:p w14:paraId="18387F00" w14:textId="4A6CE769" w:rsidR="007A2A62" w:rsidRDefault="007A2A62" w:rsidP="007A2A62">
      <w:pPr>
        <w:spacing w:after="0" w:line="240" w:lineRule="auto"/>
        <w:rPr>
          <w:color w:val="000000"/>
        </w:rPr>
      </w:pPr>
    </w:p>
    <w:p w14:paraId="4EF67AC4" w14:textId="60D07FF3" w:rsidR="007A2A62" w:rsidRDefault="007A2A62" w:rsidP="007A2A62">
      <w:pPr>
        <w:spacing w:after="0" w:line="240" w:lineRule="auto"/>
        <w:rPr>
          <w:color w:val="000000"/>
        </w:rPr>
      </w:pPr>
    </w:p>
    <w:p w14:paraId="39C989CF" w14:textId="03B89FB2" w:rsidR="007A2A62" w:rsidRDefault="007A2A62" w:rsidP="007A2A62">
      <w:pPr>
        <w:spacing w:after="0" w:line="240" w:lineRule="auto"/>
        <w:rPr>
          <w:color w:val="000000"/>
        </w:rPr>
      </w:pPr>
    </w:p>
    <w:p w14:paraId="5CD32CCE" w14:textId="2C6ABD12" w:rsidR="007A2A62" w:rsidRDefault="007A2A62" w:rsidP="007A2A62">
      <w:pPr>
        <w:spacing w:after="0" w:line="240" w:lineRule="auto"/>
        <w:rPr>
          <w:color w:val="000000"/>
        </w:rPr>
      </w:pPr>
    </w:p>
    <w:p w14:paraId="15E4140A" w14:textId="69E17575" w:rsidR="007A2A62" w:rsidRDefault="007A2A62" w:rsidP="007A2A62">
      <w:pPr>
        <w:spacing w:after="0" w:line="240" w:lineRule="auto"/>
        <w:rPr>
          <w:color w:val="000000"/>
        </w:rPr>
      </w:pPr>
    </w:p>
    <w:p w14:paraId="096401B1" w14:textId="5CA1A443" w:rsidR="007A2A62" w:rsidRDefault="007A2A62" w:rsidP="007A2A62">
      <w:pPr>
        <w:spacing w:after="0" w:line="240" w:lineRule="auto"/>
        <w:rPr>
          <w:color w:val="000000"/>
        </w:rPr>
      </w:pPr>
    </w:p>
    <w:p w14:paraId="40278AB0" w14:textId="48004E70" w:rsidR="007A2A62" w:rsidRDefault="007A2A62" w:rsidP="007A2A62">
      <w:pPr>
        <w:spacing w:after="0" w:line="240" w:lineRule="auto"/>
        <w:rPr>
          <w:color w:val="000000"/>
        </w:rPr>
      </w:pPr>
    </w:p>
    <w:p w14:paraId="4ECE09FC" w14:textId="5161E695" w:rsidR="007A2A62" w:rsidRDefault="007A2A62" w:rsidP="007A2A62">
      <w:pPr>
        <w:spacing w:after="0" w:line="240" w:lineRule="auto"/>
      </w:pPr>
    </w:p>
    <w:p w14:paraId="33D7BA65" w14:textId="76168D7A" w:rsidR="007A2A62" w:rsidRDefault="007A2A62" w:rsidP="007A2A62">
      <w:pPr>
        <w:spacing w:after="0" w:line="240" w:lineRule="auto"/>
      </w:pPr>
    </w:p>
    <w:p w14:paraId="5A3E8AE3" w14:textId="2C631330" w:rsidR="007A2A62" w:rsidRDefault="007A2A62" w:rsidP="007A2A62">
      <w:pPr>
        <w:spacing w:after="0" w:line="240" w:lineRule="auto"/>
      </w:pPr>
    </w:p>
    <w:p w14:paraId="6FE3E16A" w14:textId="144B9C91" w:rsidR="007A2A62" w:rsidRDefault="007A2A62" w:rsidP="007A2A62">
      <w:pPr>
        <w:spacing w:after="0" w:line="240" w:lineRule="auto"/>
      </w:pPr>
    </w:p>
    <w:p w14:paraId="33C2204C" w14:textId="395DD13C" w:rsidR="007A2A62" w:rsidRDefault="007A2A62" w:rsidP="007A2A62">
      <w:pPr>
        <w:spacing w:after="0" w:line="240" w:lineRule="auto"/>
      </w:pPr>
    </w:p>
    <w:p w14:paraId="5F30CB87" w14:textId="77777777" w:rsidR="007A2A62" w:rsidRDefault="007A2A62" w:rsidP="007A2A62">
      <w:pPr>
        <w:spacing w:after="0" w:line="240" w:lineRule="auto"/>
      </w:pPr>
    </w:p>
    <w:sectPr w:rsidR="007A2A62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9DA77" w14:textId="77777777" w:rsidR="00CB28B4" w:rsidRDefault="00CB28B4" w:rsidP="005E6316">
      <w:pPr>
        <w:spacing w:after="0" w:line="240" w:lineRule="auto"/>
      </w:pPr>
      <w:r>
        <w:separator/>
      </w:r>
    </w:p>
  </w:endnote>
  <w:endnote w:type="continuationSeparator" w:id="0">
    <w:p w14:paraId="1BF3329E" w14:textId="77777777" w:rsidR="00CB28B4" w:rsidRDefault="00CB28B4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0FDC6" w14:textId="77777777" w:rsidR="00CB28B4" w:rsidRDefault="00CB28B4" w:rsidP="005E6316">
      <w:pPr>
        <w:spacing w:after="0" w:line="240" w:lineRule="auto"/>
      </w:pPr>
      <w:r>
        <w:separator/>
      </w:r>
    </w:p>
  </w:footnote>
  <w:footnote w:type="continuationSeparator" w:id="0">
    <w:p w14:paraId="04287088" w14:textId="77777777" w:rsidR="00CB28B4" w:rsidRDefault="00CB28B4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F63A5"/>
    <w:multiLevelType w:val="hybridMultilevel"/>
    <w:tmpl w:val="ABD46A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087871"/>
    <w:rsid w:val="000F06C2"/>
    <w:rsid w:val="00116BA1"/>
    <w:rsid w:val="001265D1"/>
    <w:rsid w:val="001352E8"/>
    <w:rsid w:val="0015700B"/>
    <w:rsid w:val="001F2C06"/>
    <w:rsid w:val="00247CDA"/>
    <w:rsid w:val="002B6260"/>
    <w:rsid w:val="003135F8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936ED"/>
    <w:rsid w:val="005E6316"/>
    <w:rsid w:val="006158A8"/>
    <w:rsid w:val="006931C2"/>
    <w:rsid w:val="006B5AAB"/>
    <w:rsid w:val="006D2759"/>
    <w:rsid w:val="007264C4"/>
    <w:rsid w:val="00747B3E"/>
    <w:rsid w:val="00756267"/>
    <w:rsid w:val="00765B3B"/>
    <w:rsid w:val="007A2A62"/>
    <w:rsid w:val="007F01C0"/>
    <w:rsid w:val="00886EE9"/>
    <w:rsid w:val="008F406F"/>
    <w:rsid w:val="008F6B51"/>
    <w:rsid w:val="008F7E60"/>
    <w:rsid w:val="00964A35"/>
    <w:rsid w:val="009764EC"/>
    <w:rsid w:val="009A4C97"/>
    <w:rsid w:val="009D453E"/>
    <w:rsid w:val="00A10A9B"/>
    <w:rsid w:val="00A200C7"/>
    <w:rsid w:val="00A850D6"/>
    <w:rsid w:val="00AE6F13"/>
    <w:rsid w:val="00B26F5D"/>
    <w:rsid w:val="00B53AA8"/>
    <w:rsid w:val="00C458D2"/>
    <w:rsid w:val="00C47457"/>
    <w:rsid w:val="00C66DF6"/>
    <w:rsid w:val="00CB28B4"/>
    <w:rsid w:val="00CD1762"/>
    <w:rsid w:val="00D3521F"/>
    <w:rsid w:val="00D61EB6"/>
    <w:rsid w:val="00DC19F2"/>
    <w:rsid w:val="00DF5858"/>
    <w:rsid w:val="00E03F67"/>
    <w:rsid w:val="00E13B3D"/>
    <w:rsid w:val="00E95BD9"/>
    <w:rsid w:val="00F24AB9"/>
    <w:rsid w:val="00F33B6A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B043lt2APN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B043lt2APN4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4</cp:revision>
  <dcterms:created xsi:type="dcterms:W3CDTF">2020-10-18T16:29:00Z</dcterms:created>
  <dcterms:modified xsi:type="dcterms:W3CDTF">2020-10-18T16:31:00Z</dcterms:modified>
</cp:coreProperties>
</file>